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02" w:rsidRPr="00734FC7" w:rsidRDefault="00734FC7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FC7">
        <w:rPr>
          <w:rFonts w:ascii="Times New Roman" w:hAnsi="Times New Roman" w:cs="Times New Roman"/>
          <w:sz w:val="28"/>
          <w:szCs w:val="28"/>
        </w:rPr>
        <w:t>Приложение</w:t>
      </w:r>
      <w:r w:rsidR="00572D02" w:rsidRPr="00734FC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D02" w:rsidRDefault="00572D02" w:rsidP="00572D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D02" w:rsidRDefault="00572D02" w:rsidP="00572D02">
      <w:pPr>
        <w:pStyle w:val="Default"/>
        <w:jc w:val="right"/>
      </w:pPr>
    </w:p>
    <w:p w:rsidR="00572D02" w:rsidRPr="00734FC7" w:rsidRDefault="004F59A9" w:rsidP="00572D02">
      <w:pPr>
        <w:pStyle w:val="Default"/>
        <w:jc w:val="center"/>
      </w:pPr>
      <w:r w:rsidRPr="00734FC7">
        <w:t>Представле</w:t>
      </w:r>
      <w:r w:rsidR="0004454F">
        <w:t>ние на участие семьи в краевой э</w:t>
      </w:r>
      <w:r w:rsidRPr="00734FC7">
        <w:t xml:space="preserve">стафете родительского подвига </w:t>
      </w:r>
      <w:r w:rsidR="000005BC" w:rsidRPr="00734FC7">
        <w:t xml:space="preserve">                       </w:t>
      </w:r>
      <w:r w:rsidRPr="00734FC7">
        <w:t>«Согрей теплом родительского сердца»</w:t>
      </w:r>
    </w:p>
    <w:p w:rsidR="004F59A9" w:rsidRPr="000005BC" w:rsidRDefault="004F59A9" w:rsidP="004F59A9">
      <w:pPr>
        <w:pStyle w:val="Default"/>
      </w:pPr>
    </w:p>
    <w:p w:rsidR="004F59A9" w:rsidRPr="000005BC" w:rsidRDefault="004F59A9" w:rsidP="004F59A9">
      <w:pPr>
        <w:pStyle w:val="Default"/>
      </w:pPr>
      <w:r w:rsidRPr="000005BC">
        <w:t>Номинация, по которой заявлена семья: _____________</w:t>
      </w:r>
      <w:r w:rsidR="005B2662">
        <w:t>______________</w:t>
      </w:r>
      <w:r w:rsidRPr="000005BC">
        <w:t>________________</w:t>
      </w:r>
    </w:p>
    <w:p w:rsidR="004F59A9" w:rsidRDefault="004F59A9" w:rsidP="004F59A9">
      <w:pPr>
        <w:pStyle w:val="Default"/>
      </w:pPr>
      <w:r w:rsidRPr="000005BC">
        <w:t>Состав семьи:</w:t>
      </w:r>
    </w:p>
    <w:p w:rsidR="00572D02" w:rsidRDefault="00572D02" w:rsidP="004F59A9">
      <w:pPr>
        <w:pStyle w:val="Default"/>
      </w:pPr>
    </w:p>
    <w:tbl>
      <w:tblPr>
        <w:tblpPr w:leftFromText="180" w:rightFromText="180" w:vertAnchor="page" w:horzAnchor="margin" w:tblpXSpec="center" w:tblpY="4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48"/>
        <w:gridCol w:w="1839"/>
        <w:gridCol w:w="1839"/>
        <w:gridCol w:w="9"/>
        <w:gridCol w:w="1836"/>
      </w:tblGrid>
      <w:tr w:rsidR="00572D02" w:rsidRPr="000005BC" w:rsidTr="00572D02">
        <w:trPr>
          <w:trHeight w:val="640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№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Фамилия, имя, отчество</w:t>
            </w:r>
          </w:p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(полностью)</w:t>
            </w: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Степень родства</w:t>
            </w: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Дата рождения (число, месяц, год)</w:t>
            </w:r>
          </w:p>
        </w:tc>
        <w:tc>
          <w:tcPr>
            <w:tcW w:w="1845" w:type="dxa"/>
            <w:gridSpan w:val="2"/>
          </w:tcPr>
          <w:p w:rsidR="00572D02" w:rsidRPr="000005BC" w:rsidRDefault="00572D02" w:rsidP="00572D02">
            <w:pPr>
              <w:pStyle w:val="Default"/>
              <w:jc w:val="center"/>
            </w:pPr>
            <w:r w:rsidRPr="000005BC">
              <w:t>Место учебы, работы, вид деятельности, должность</w:t>
            </w: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1.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2.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3.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4.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  <w:tr w:rsidR="00572D02" w:rsidRPr="000005BC" w:rsidTr="00572D02">
        <w:trPr>
          <w:trHeight w:val="233"/>
        </w:trPr>
        <w:tc>
          <w:tcPr>
            <w:tcW w:w="534" w:type="dxa"/>
          </w:tcPr>
          <w:p w:rsidR="00572D02" w:rsidRPr="000005BC" w:rsidRDefault="00572D02" w:rsidP="00572D02">
            <w:pPr>
              <w:pStyle w:val="Default"/>
            </w:pPr>
            <w:r w:rsidRPr="000005BC">
              <w:t>5.</w:t>
            </w:r>
          </w:p>
        </w:tc>
        <w:tc>
          <w:tcPr>
            <w:tcW w:w="3148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9" w:type="dxa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48" w:type="dxa"/>
            <w:gridSpan w:val="2"/>
          </w:tcPr>
          <w:p w:rsidR="00572D02" w:rsidRPr="000005BC" w:rsidRDefault="00572D02" w:rsidP="00572D02">
            <w:pPr>
              <w:pStyle w:val="Default"/>
            </w:pPr>
          </w:p>
        </w:tc>
        <w:tc>
          <w:tcPr>
            <w:tcW w:w="1836" w:type="dxa"/>
          </w:tcPr>
          <w:p w:rsidR="00572D02" w:rsidRPr="000005BC" w:rsidRDefault="00572D02" w:rsidP="00572D02">
            <w:pPr>
              <w:pStyle w:val="Default"/>
            </w:pPr>
          </w:p>
        </w:tc>
      </w:tr>
    </w:tbl>
    <w:p w:rsidR="000005BC" w:rsidRPr="000005BC" w:rsidRDefault="000005BC" w:rsidP="005B2662">
      <w:pPr>
        <w:pStyle w:val="Default"/>
      </w:pPr>
    </w:p>
    <w:p w:rsidR="000005BC" w:rsidRDefault="000005BC" w:rsidP="005B2662">
      <w:pPr>
        <w:pStyle w:val="Default"/>
        <w:jc w:val="both"/>
      </w:pPr>
      <w:r w:rsidRPr="000005BC">
        <w:t>Стаж семейной жизни________________________________________</w:t>
      </w:r>
      <w:r w:rsidR="005B2662">
        <w:t>_____________</w:t>
      </w:r>
      <w:r w:rsidRPr="000005BC">
        <w:t>_____</w:t>
      </w:r>
    </w:p>
    <w:p w:rsidR="005B2662" w:rsidRPr="000005BC" w:rsidRDefault="005B2662" w:rsidP="005B2662">
      <w:pPr>
        <w:pStyle w:val="Default"/>
        <w:jc w:val="both"/>
      </w:pPr>
    </w:p>
    <w:p w:rsidR="000005BC" w:rsidRDefault="000005BC" w:rsidP="005B2662">
      <w:pPr>
        <w:pStyle w:val="Default"/>
        <w:jc w:val="both"/>
      </w:pPr>
      <w:r w:rsidRPr="000005BC">
        <w:t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</w:t>
      </w:r>
    </w:p>
    <w:p w:rsidR="005B2662" w:rsidRPr="000005BC" w:rsidRDefault="005B2662" w:rsidP="005B2662">
      <w:pPr>
        <w:pStyle w:val="Defaul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5BC" w:rsidRPr="000005BC" w:rsidRDefault="000005BC" w:rsidP="005B2662">
      <w:pPr>
        <w:pStyle w:val="Default"/>
        <w:jc w:val="both"/>
      </w:pPr>
      <w:r w:rsidRPr="000005BC">
        <w:t>Краткое описание истории, семейных ценностей и традиций семьи:</w:t>
      </w:r>
    </w:p>
    <w:p w:rsidR="005B2662" w:rsidRPr="000005BC" w:rsidRDefault="005B2662" w:rsidP="005B2662">
      <w:pPr>
        <w:pStyle w:val="Default"/>
        <w:jc w:val="both"/>
      </w:pPr>
      <w:r w:rsidRPr="000005BC">
        <w:t>_____________________________________________</w:t>
      </w:r>
      <w:r>
        <w:t>_____________________________________________________________________________________________________________</w:t>
      </w:r>
    </w:p>
    <w:p w:rsidR="000005BC" w:rsidRDefault="000005BC" w:rsidP="005B2662">
      <w:pPr>
        <w:pStyle w:val="Default"/>
        <w:jc w:val="both"/>
      </w:pPr>
    </w:p>
    <w:p w:rsidR="000005BC" w:rsidRDefault="005B2662" w:rsidP="005B2662">
      <w:pPr>
        <w:pStyle w:val="Default"/>
        <w:jc w:val="both"/>
      </w:pPr>
      <w:r>
        <w:t xml:space="preserve">Контактный телефон одного </w:t>
      </w:r>
      <w:r w:rsidR="000005BC" w:rsidRPr="000005BC">
        <w:t>из членов семьи</w:t>
      </w:r>
      <w:r>
        <w:t>:</w:t>
      </w:r>
    </w:p>
    <w:p w:rsidR="005B2662" w:rsidRPr="000005BC" w:rsidRDefault="005B2662" w:rsidP="00900681">
      <w:pPr>
        <w:pStyle w:val="Default"/>
      </w:pPr>
      <w:r>
        <w:t>_____________________________________________________________________________</w:t>
      </w:r>
    </w:p>
    <w:sectPr w:rsidR="005B2662" w:rsidRPr="0000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83"/>
    <w:rsid w:val="000005BC"/>
    <w:rsid w:val="0004454F"/>
    <w:rsid w:val="001E416F"/>
    <w:rsid w:val="004F59A9"/>
    <w:rsid w:val="00522C2B"/>
    <w:rsid w:val="00572D02"/>
    <w:rsid w:val="00574383"/>
    <w:rsid w:val="005B2662"/>
    <w:rsid w:val="00674C92"/>
    <w:rsid w:val="00734FC7"/>
    <w:rsid w:val="00816B55"/>
    <w:rsid w:val="0090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DCE1E-6C96-4DB6-98C2-4EB2AEAB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5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В. Щетинкина</dc:creator>
  <cp:lastModifiedBy>Екатерина С. Лих</cp:lastModifiedBy>
  <cp:revision>2</cp:revision>
  <dcterms:created xsi:type="dcterms:W3CDTF">2023-06-19T01:53:00Z</dcterms:created>
  <dcterms:modified xsi:type="dcterms:W3CDTF">2023-06-19T01:53:00Z</dcterms:modified>
</cp:coreProperties>
</file>